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317"/>
        <w:tblOverlap w:val="never"/>
        <w:tblW w:w="100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214"/>
        <w:gridCol w:w="430"/>
        <w:gridCol w:w="430"/>
        <w:gridCol w:w="1115"/>
        <w:gridCol w:w="831"/>
        <w:gridCol w:w="1121"/>
        <w:gridCol w:w="850"/>
        <w:gridCol w:w="1109"/>
        <w:gridCol w:w="1635"/>
      </w:tblGrid>
      <w:tr w14:paraId="2BFAB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2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9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菏泽开发区人才发展有限公司招聘劳务派遣制工作人员</w:t>
            </w:r>
          </w:p>
          <w:p w14:paraId="2BB0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  <w:bookmarkEnd w:id="0"/>
          </w:p>
        </w:tc>
      </w:tr>
      <w:tr w14:paraId="60CC6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7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AAC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3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5B3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9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268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9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7F9E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247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6E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B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8DC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3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0D0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2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A293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70D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81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C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936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8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59E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5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DD13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F20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D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D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FE4F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A23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98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7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7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97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C58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E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94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082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13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314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1C7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2BA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5AA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516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81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A38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A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97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F22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5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94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3A9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E1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E7B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FC1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9C6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FD9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60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7A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1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手机1</w:t>
            </w:r>
          </w:p>
        </w:tc>
        <w:tc>
          <w:tcPr>
            <w:tcW w:w="207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F5E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1F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手机2</w:t>
            </w:r>
          </w:p>
        </w:tc>
        <w:tc>
          <w:tcPr>
            <w:tcW w:w="1952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F6A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4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09F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99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7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主要学习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A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5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学习工作单位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2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F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职务级别（层级）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C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1AFA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BE3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BF0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0B8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445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906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6DF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F5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5FA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B3D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C10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69A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1B2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9DF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6C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C3A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1AB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D47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954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E56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F77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0A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4E4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929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F86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1F5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8D7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C37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EC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866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2B7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B66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032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0F9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303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5D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92C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5EE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59E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BF5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744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E90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B8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6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荣誉、奖项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6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名称（由高到低填写）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7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获得年份</w:t>
            </w: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8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授予部门</w:t>
            </w:r>
          </w:p>
        </w:tc>
      </w:tr>
      <w:tr w14:paraId="62D10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CBC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551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5F8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3FD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604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761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E9B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3E0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D35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3C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9D4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B84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4AD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9CE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CC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1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7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5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2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2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 w14:paraId="70D58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772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DB8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368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211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D57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492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9FA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BD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FAF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E6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DB9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0FF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A2D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3B8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1B9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E7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68E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6D5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210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AE5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7A4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B85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929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8F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117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4BB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06F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337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7FB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B01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E8B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56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363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BAF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B5B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D0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C0E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0C3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6AE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A8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0F1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5A8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943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A84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44B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23C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BB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FA5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9" w:hRule="atLeast"/>
          <w:jc w:val="center"/>
        </w:trPr>
        <w:tc>
          <w:tcPr>
            <w:tcW w:w="1002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2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我郑重承诺以上所填信息全部真实有效，如有虚假，我自愿放弃此次报考资格，承担相应后果。                                           </w:t>
            </w:r>
          </w:p>
        </w:tc>
      </w:tr>
      <w:tr w14:paraId="3528F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00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0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承诺人签名：  </w:t>
            </w:r>
          </w:p>
        </w:tc>
      </w:tr>
      <w:tr w14:paraId="0FEF2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0020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9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年   月   日</w:t>
            </w:r>
          </w:p>
        </w:tc>
      </w:tr>
    </w:tbl>
    <w:p w14:paraId="4DE108D6"/>
    <w:sectPr>
      <w:pgSz w:w="11906" w:h="16838"/>
      <w:pgMar w:top="1701" w:right="1474" w:bottom="153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D4E3F"/>
    <w:rsid w:val="200D4E3F"/>
    <w:rsid w:val="652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仿宋_GB2312" w:eastAsia="仿宋_GB2312" w:cs="仿宋_GB2312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2025-07-22T09:26:00Z</dcterms:created>
  <dc:creator>ㅤ</dc:creator>
  <cp:lastModifiedBy>ㅤ</cp:lastModifiedBy>
  <dcterms:modified xsi:type="dcterms:W3CDTF">2025-07-22T09:29:44Z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60877A784A2C449CAC7562656462BDE9_11</vt:lpwstr>
  </property>
  <property fmtid="{D5CDD505-2E9C-101B-9397-08002B2CF9AE}" pid="4" name="KSOTemplateDocerSaveRecord">
    <vt:lpwstr>eyJoZGlkIjoiZjMxMzE0ZWMyNjEyNjlmNjU1MWVjYWY3NzVjMjUwMGMiLCJ1c2VySWQiOiIxMDI4NDgyNTQ4In0=</vt:lpwstr>
  </property>
</Properties>
</file>