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17"/>
        <w:tblOverlap w:val="never"/>
        <w:tblW w:w="10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059"/>
        <w:gridCol w:w="606"/>
        <w:gridCol w:w="548"/>
        <w:gridCol w:w="976"/>
        <w:gridCol w:w="884"/>
        <w:gridCol w:w="1068"/>
        <w:gridCol w:w="850"/>
        <w:gridCol w:w="1109"/>
        <w:gridCol w:w="1635"/>
      </w:tblGrid>
      <w:tr w14:paraId="47034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1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菏泽开发区人才发展有限公司招聘劳务派遣制工作人员</w:t>
            </w:r>
          </w:p>
          <w:p w14:paraId="4394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  <w:p w14:paraId="74A8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070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D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BB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1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167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1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B33E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AB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1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5BC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4F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5AD3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4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96F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497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1F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C0AA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C6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A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0D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FF1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1FC6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C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1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8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4EA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545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BD1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2E7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3C3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4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985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F445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BB2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87A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2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16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04FE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F1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4A7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443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D2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0F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2AD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E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手机1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17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手机2</w:t>
            </w:r>
          </w:p>
        </w:tc>
        <w:tc>
          <w:tcPr>
            <w:tcW w:w="195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EFB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D8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DC08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9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主要学习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5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0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学习工作单位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职务级别（层级）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E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78F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9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3F6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6C6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C6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AD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9B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4D80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333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F6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9F7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73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FB9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28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7B3E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41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D3E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B70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CFB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8B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37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DCA6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DC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DB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F5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A62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C3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C0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ABC7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44A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2F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A4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8E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4B7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38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0478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2D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D39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B9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12B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C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CB3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4EFE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荣誉、奖项</w:t>
            </w:r>
          </w:p>
        </w:tc>
        <w:tc>
          <w:tcPr>
            <w:tcW w:w="4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名称（由高到低填写）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4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授予部门</w:t>
            </w:r>
          </w:p>
        </w:tc>
      </w:tr>
      <w:tr w14:paraId="3E0C2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409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230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AC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58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8E02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797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927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418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DE3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522C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6EF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68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7F3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98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98B6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6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4CCC3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38E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A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26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4E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9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3A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4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1C20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92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5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B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8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FB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50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0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2D59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BF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8A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6F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5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0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9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E00F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99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67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3B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6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C02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5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C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BA40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87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5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DF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DE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C7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F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D53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250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01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217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D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04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2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6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A3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51AC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9" w:hRule="atLeast"/>
          <w:jc w:val="center"/>
        </w:trPr>
        <w:tc>
          <w:tcPr>
            <w:tcW w:w="100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我郑重承诺以上所填信息全部真实有效，如有虚假，我自愿放弃此次报考资格，承担相应后果。                                           </w:t>
            </w:r>
          </w:p>
        </w:tc>
      </w:tr>
      <w:tr w14:paraId="50499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2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承诺人签名：  </w:t>
            </w:r>
          </w:p>
        </w:tc>
      </w:tr>
      <w:tr w14:paraId="33D06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4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</w:tbl>
    <w:p w14:paraId="101B11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2026-01-14T08:11:38Z</dcterms:created>
  <dc:creator>lyc</dc:creator>
  <cp:lastModifiedBy>溯黎</cp:lastModifiedBy>
  <dcterms:modified xsi:type="dcterms:W3CDTF">2026-01-14T08:11:43Z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eyJoZGlkIjoiNzE3ZGQyNmIxNWI3ODA4ODhiMTJmOTRmMGIxYmZlZDMiLCJ1c2VySWQiOiIxMjQxOTQ3MjE3In0=</vt:lpwstr>
  </property>
  <property fmtid="{D5CDD505-2E9C-101B-9397-08002B2CF9AE}" pid="4" name="ICV">
    <vt:lpwstr>C0E9F3A512A44CB6B342EDD3E2139397_12</vt:lpwstr>
  </property>
</Properties>
</file>